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D21C" w14:textId="77777777" w:rsidR="001243A8" w:rsidRDefault="001243A8" w:rsidP="00124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44C">
        <w:rPr>
          <w:rFonts w:ascii="Cambria" w:eastAsia="Cambria" w:hAnsi="Cambria" w:cs="Cambria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4F4CD23A" wp14:editId="4F4CD23B">
            <wp:simplePos x="0" y="0"/>
            <wp:positionH relativeFrom="page">
              <wp:posOffset>1342390</wp:posOffset>
            </wp:positionH>
            <wp:positionV relativeFrom="page">
              <wp:posOffset>511175</wp:posOffset>
            </wp:positionV>
            <wp:extent cx="4427855" cy="859790"/>
            <wp:effectExtent l="0" t="0" r="0" b="0"/>
            <wp:wrapNone/>
            <wp:docPr id="83" name="Obrázek 83" descr="C:\Users\dvorakan\Pictures\logalf3\loga 2015\ai cs4\3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dvorakan\Pictures\logalf3\loga 2015\ai cs4\3rgb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CD21D" w14:textId="77777777" w:rsidR="001243A8" w:rsidRDefault="001243A8" w:rsidP="00124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CD21E" w14:textId="77777777" w:rsidR="001243A8" w:rsidRDefault="001243A8" w:rsidP="001243A8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</w:p>
    <w:p w14:paraId="4F4CD21F" w14:textId="10C1C9EC" w:rsidR="001243A8" w:rsidRDefault="001243A8" w:rsidP="001243A8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 lékařská fakulta UK přijme laboranta/ku na Ústav fyziologie</w:t>
      </w:r>
      <w:r w:rsidR="009F555F">
        <w:rPr>
          <w:rFonts w:asciiTheme="minorHAnsi" w:hAnsiTheme="minorHAnsi"/>
          <w:b/>
          <w:sz w:val="22"/>
          <w:szCs w:val="22"/>
        </w:rPr>
        <w:t xml:space="preserve"> (0,6 úvazek)</w:t>
      </w:r>
    </w:p>
    <w:p w14:paraId="4F4CD221" w14:textId="518A7A6F" w:rsidR="001243A8" w:rsidRDefault="001243A8" w:rsidP="00605821">
      <w:pPr>
        <w:spacing w:after="0" w:line="240" w:lineRule="auto"/>
      </w:pPr>
      <w:r>
        <w:t>Požadujeme:</w:t>
      </w:r>
      <w:r>
        <w:br/>
        <w:t xml:space="preserve">- SŠ vzdělání </w:t>
      </w:r>
    </w:p>
    <w:p w14:paraId="2E4DCDDF" w14:textId="77777777" w:rsidR="00605821" w:rsidRDefault="001243A8" w:rsidP="00605821">
      <w:pPr>
        <w:pStyle w:val="Bezmezer"/>
      </w:pPr>
      <w:r>
        <w:t xml:space="preserve">- </w:t>
      </w:r>
      <w:r w:rsidR="009F555F">
        <w:t>základní</w:t>
      </w:r>
      <w:r>
        <w:t xml:space="preserve"> znalost práce na </w:t>
      </w:r>
      <w:proofErr w:type="gramStart"/>
      <w:r>
        <w:t>PC - MS</w:t>
      </w:r>
      <w:proofErr w:type="gramEnd"/>
      <w:r>
        <w:t xml:space="preserve"> Office (Word, Excel, PowerPoint, Outlook)</w:t>
      </w:r>
      <w:r>
        <w:br/>
        <w:t>- pečlivost, důslednost, ale i schopnost týmové spolupráce a osobní odpovědnosti</w:t>
      </w:r>
      <w:r>
        <w:br/>
        <w:t xml:space="preserve">- </w:t>
      </w:r>
      <w:r w:rsidR="00605821">
        <w:t>ochota učit se novým metodikám</w:t>
      </w:r>
    </w:p>
    <w:p w14:paraId="4F4CD222" w14:textId="40B1F75B" w:rsidR="001243A8" w:rsidRDefault="00605821" w:rsidP="00605821">
      <w:pPr>
        <w:pStyle w:val="Bezmezer"/>
      </w:pPr>
      <w:r>
        <w:t xml:space="preserve">- </w:t>
      </w:r>
      <w:r w:rsidR="001243A8">
        <w:t>flexibilita, loajalita</w:t>
      </w:r>
    </w:p>
    <w:p w14:paraId="4F4CD223" w14:textId="77777777" w:rsidR="001243A8" w:rsidRDefault="001243A8" w:rsidP="001243A8">
      <w:pPr>
        <w:pStyle w:val="Bezmezer"/>
      </w:pPr>
    </w:p>
    <w:p w14:paraId="4F4CD225" w14:textId="016C248D" w:rsidR="001243A8" w:rsidRDefault="001243A8" w:rsidP="001243A8">
      <w:pPr>
        <w:pStyle w:val="Bezmezer"/>
      </w:pPr>
      <w:r>
        <w:t>Výhodou:</w:t>
      </w:r>
      <w:r>
        <w:br/>
        <w:t>- laboratorní praxe na experimentálním pracovišti (</w:t>
      </w:r>
      <w:r>
        <w:rPr>
          <w:i/>
        </w:rPr>
        <w:t xml:space="preserve">in </w:t>
      </w:r>
      <w:proofErr w:type="spellStart"/>
      <w:r>
        <w:rPr>
          <w:i/>
        </w:rPr>
        <w:t>vivo</w:t>
      </w:r>
      <w:proofErr w:type="spellEnd"/>
      <w:r>
        <w:rPr>
          <w:i/>
        </w:rPr>
        <w:t xml:space="preserve"> </w:t>
      </w:r>
      <w:r>
        <w:t xml:space="preserve">a </w:t>
      </w:r>
      <w:r>
        <w:rPr>
          <w:i/>
        </w:rPr>
        <w:t>in vitro</w:t>
      </w:r>
      <w:r>
        <w:t xml:space="preserve"> metodiky)</w:t>
      </w:r>
    </w:p>
    <w:p w14:paraId="4F4CD226" w14:textId="77777777" w:rsidR="001243A8" w:rsidRDefault="001243A8" w:rsidP="001243A8">
      <w:pPr>
        <w:pStyle w:val="Bezmezer"/>
      </w:pPr>
    </w:p>
    <w:p w14:paraId="4F4CD227" w14:textId="77777777" w:rsidR="001243A8" w:rsidRDefault="001243A8" w:rsidP="001243A8">
      <w:pPr>
        <w:pStyle w:val="Bezmezer"/>
      </w:pPr>
      <w:r>
        <w:t>Náplň práce:</w:t>
      </w:r>
    </w:p>
    <w:p w14:paraId="12FF86BD" w14:textId="2330271B" w:rsidR="009F555F" w:rsidRDefault="001243A8" w:rsidP="001243A8">
      <w:pPr>
        <w:pStyle w:val="Bezmezer"/>
      </w:pPr>
      <w:r>
        <w:t xml:space="preserve">- </w:t>
      </w:r>
      <w:r w:rsidR="009F555F">
        <w:t>příprava praktických cvičení pro studenty lékařské fakulty</w:t>
      </w:r>
    </w:p>
    <w:p w14:paraId="09590A0F" w14:textId="21028144" w:rsidR="00605821" w:rsidRDefault="00605821" w:rsidP="001243A8">
      <w:pPr>
        <w:pStyle w:val="Bezmezer"/>
      </w:pPr>
      <w:r>
        <w:t>- zapisování výsledků zkoušení do karet studentů (práce na PC)</w:t>
      </w:r>
    </w:p>
    <w:p w14:paraId="5C8BFCBF" w14:textId="74CEA096" w:rsidR="009F555F" w:rsidRDefault="009F555F" w:rsidP="001243A8">
      <w:pPr>
        <w:pStyle w:val="Bezmezer"/>
      </w:pPr>
      <w:r>
        <w:t xml:space="preserve">- </w:t>
      </w:r>
      <w:r w:rsidR="001243A8">
        <w:t xml:space="preserve">laboratorní práce </w:t>
      </w:r>
      <w:r>
        <w:t>(ředění roztoků, pipetování)</w:t>
      </w:r>
    </w:p>
    <w:p w14:paraId="4F4CD22B" w14:textId="517690BB" w:rsidR="001243A8" w:rsidRDefault="001243A8" w:rsidP="001243A8">
      <w:pPr>
        <w:pStyle w:val="Bezmezer"/>
      </w:pPr>
      <w:r>
        <w:t xml:space="preserve">- </w:t>
      </w:r>
      <w:r w:rsidR="009F555F">
        <w:t>spolupráce na výzkumných projektech</w:t>
      </w:r>
    </w:p>
    <w:p w14:paraId="4F4CD22C" w14:textId="232FDE3D" w:rsidR="001243A8" w:rsidRDefault="001243A8" w:rsidP="001243A8">
      <w:pPr>
        <w:pStyle w:val="Normlnweb"/>
        <w:spacing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Nabízíme:</w:t>
      </w:r>
      <w:r>
        <w:rPr>
          <w:rFonts w:asciiTheme="minorHAnsi" w:hAnsiTheme="minorHAnsi"/>
          <w:sz w:val="22"/>
          <w:szCs w:val="22"/>
        </w:rPr>
        <w:br/>
        <w:t xml:space="preserve">- </w:t>
      </w:r>
      <w:r w:rsidR="009F555F">
        <w:rPr>
          <w:rFonts w:asciiTheme="minorHAnsi" w:hAnsiTheme="minorHAnsi"/>
          <w:sz w:val="22"/>
          <w:szCs w:val="22"/>
        </w:rPr>
        <w:t>částečný</w:t>
      </w:r>
      <w:r>
        <w:rPr>
          <w:rFonts w:asciiTheme="minorHAnsi" w:hAnsiTheme="minorHAnsi"/>
          <w:sz w:val="22"/>
          <w:szCs w:val="22"/>
        </w:rPr>
        <w:t xml:space="preserve"> úvazek</w:t>
      </w:r>
      <w:r w:rsidR="009F555F">
        <w:rPr>
          <w:rFonts w:asciiTheme="minorHAnsi" w:hAnsiTheme="minorHAnsi"/>
          <w:sz w:val="22"/>
          <w:szCs w:val="22"/>
        </w:rPr>
        <w:t xml:space="preserve"> (0,6)</w:t>
      </w:r>
      <w:r>
        <w:rPr>
          <w:rFonts w:asciiTheme="minorHAnsi" w:hAnsiTheme="minorHAnsi"/>
          <w:sz w:val="22"/>
          <w:szCs w:val="22"/>
        </w:rPr>
        <w:t xml:space="preserve"> </w:t>
      </w:r>
      <w:r w:rsidR="00F656E1">
        <w:rPr>
          <w:rFonts w:asciiTheme="minorHAnsi" w:hAnsiTheme="minorHAnsi"/>
          <w:sz w:val="22"/>
          <w:szCs w:val="22"/>
        </w:rPr>
        <w:t xml:space="preserve">– flexibilní pracovní doba </w:t>
      </w:r>
      <w:r>
        <w:rPr>
          <w:rFonts w:asciiTheme="minorHAnsi" w:hAnsiTheme="minorHAnsi"/>
          <w:sz w:val="22"/>
          <w:szCs w:val="22"/>
        </w:rPr>
        <w:br/>
        <w:t xml:space="preserve">- zahájení pracovního poměru </w:t>
      </w:r>
      <w:r w:rsidR="00F656E1">
        <w:rPr>
          <w:rFonts w:asciiTheme="minorHAnsi" w:hAnsiTheme="minorHAnsi"/>
          <w:sz w:val="22"/>
          <w:szCs w:val="22"/>
        </w:rPr>
        <w:t>co nejdříve (dl</w:t>
      </w:r>
      <w:r>
        <w:rPr>
          <w:rFonts w:asciiTheme="minorHAnsi" w:hAnsiTheme="minorHAnsi"/>
          <w:sz w:val="22"/>
          <w:szCs w:val="22"/>
        </w:rPr>
        <w:t>e dohody</w:t>
      </w:r>
      <w:r w:rsidR="00F656E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br/>
        <w:t xml:space="preserve">- zaměstnanecké benefity (5 týdnů dovolené, stravenky, </w:t>
      </w:r>
      <w:proofErr w:type="spellStart"/>
      <w:r w:rsidR="00F656E1">
        <w:rPr>
          <w:rFonts w:asciiTheme="minorHAnsi" w:hAnsiTheme="minorHAnsi"/>
          <w:sz w:val="22"/>
          <w:szCs w:val="22"/>
        </w:rPr>
        <w:t>školkovné</w:t>
      </w:r>
      <w:proofErr w:type="spellEnd"/>
      <w:r w:rsidR="00F656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656E1">
        <w:rPr>
          <w:rFonts w:asciiTheme="minorHAnsi" w:hAnsiTheme="minorHAnsi"/>
          <w:sz w:val="22"/>
          <w:szCs w:val="22"/>
        </w:rPr>
        <w:t>Benefitní</w:t>
      </w:r>
      <w:proofErr w:type="spellEnd"/>
      <w:r w:rsidR="00F656E1">
        <w:rPr>
          <w:rFonts w:asciiTheme="minorHAnsi" w:hAnsiTheme="minorHAnsi"/>
          <w:sz w:val="22"/>
          <w:szCs w:val="22"/>
        </w:rPr>
        <w:t xml:space="preserve"> program </w:t>
      </w:r>
      <w:proofErr w:type="spellStart"/>
      <w:r w:rsidR="00F656E1">
        <w:rPr>
          <w:rFonts w:asciiTheme="minorHAnsi" w:hAnsiTheme="minorHAnsi"/>
          <w:sz w:val="22"/>
          <w:szCs w:val="22"/>
        </w:rPr>
        <w:t>Multisport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br/>
        <w:t xml:space="preserve">- pracoviště v centru Prahy: Ke Karlovu 4, Praha 2 </w:t>
      </w:r>
      <w:r w:rsidR="00605821">
        <w:rPr>
          <w:rFonts w:asciiTheme="minorHAnsi" w:hAnsiTheme="minorHAnsi"/>
          <w:sz w:val="22"/>
          <w:szCs w:val="22"/>
        </w:rPr>
        <w:t>(blízko stanice metra C – I P Pavlova)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br/>
        <w:t>- mzdové podmínky dle Vnitřního mzdového předpisu UK</w:t>
      </w:r>
      <w:r w:rsidR="00F656E1">
        <w:rPr>
          <w:rFonts w:asciiTheme="minorHAnsi" w:hAnsiTheme="minorHAnsi"/>
          <w:sz w:val="22"/>
          <w:szCs w:val="22"/>
        </w:rPr>
        <w:t xml:space="preserve"> (plus mimořádné odměny)</w:t>
      </w:r>
    </w:p>
    <w:p w14:paraId="4F4CD22D" w14:textId="38DAA8DD" w:rsidR="001243A8" w:rsidRDefault="001243A8" w:rsidP="001243A8">
      <w:pPr>
        <w:pStyle w:val="Normlnweb"/>
        <w:spacing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PODMÍNKOU PRO ÚČAST VE VÝBĚROVÉM ŘÍZENÍ JE ZASLÁNÍ MOTIVAČNÍHO DOPISU A STRUKTUROVANÉHO ŽIVOTOPISU NEJPOZDĚJI </w:t>
      </w:r>
      <w:proofErr w:type="gramStart"/>
      <w:r w:rsidRPr="00AD0C38">
        <w:rPr>
          <w:rFonts w:asciiTheme="minorHAnsi" w:hAnsiTheme="minorHAnsi"/>
          <w:sz w:val="22"/>
          <w:szCs w:val="22"/>
          <w:highlight w:val="yellow"/>
        </w:rPr>
        <w:t xml:space="preserve">DO </w:t>
      </w:r>
      <w:r w:rsidR="00AD0C38" w:rsidRPr="00AD0C38">
        <w:rPr>
          <w:rFonts w:asciiTheme="minorHAnsi" w:hAnsiTheme="minorHAnsi"/>
          <w:sz w:val="22"/>
          <w:szCs w:val="22"/>
          <w:highlight w:val="yellow"/>
        </w:rPr>
        <w:t>???</w:t>
      </w:r>
      <w:proofErr w:type="gramEnd"/>
      <w:r>
        <w:rPr>
          <w:rFonts w:asciiTheme="minorHAnsi" w:hAnsiTheme="minorHAnsi"/>
          <w:sz w:val="22"/>
          <w:szCs w:val="22"/>
        </w:rPr>
        <w:t xml:space="preserve"> NA EMAILOVOU: </w:t>
      </w:r>
      <w:hyperlink r:id="rId8" w:history="1">
        <w:r w:rsidR="00951CB8" w:rsidRPr="00DD0E5B">
          <w:rPr>
            <w:rStyle w:val="Hypertextovodkaz"/>
            <w:rFonts w:asciiTheme="minorHAnsi" w:hAnsiTheme="minorHAnsi"/>
            <w:sz w:val="22"/>
            <w:szCs w:val="22"/>
          </w:rPr>
          <w:t>miroslava.splichalova@lf3.cuni.cz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14:paraId="4F4CD22E" w14:textId="77777777" w:rsidR="001243A8" w:rsidRDefault="001243A8" w:rsidP="001243A8">
      <w:pPr>
        <w:pStyle w:val="Normlnweb"/>
        <w:spacing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Reakcí na tuto inzerci dáváte souhlas ke zpracování a uchování Vašich osobních údajů v souladu se zákonem 101/2000 Sb., o ochraně osobních údajů do doby ukončení výběrového řízení.</w:t>
      </w:r>
    </w:p>
    <w:p w14:paraId="4F4CD22F" w14:textId="77777777" w:rsidR="001243A8" w:rsidRDefault="001243A8" w:rsidP="001243A8"/>
    <w:p w14:paraId="4F4CD230" w14:textId="77777777" w:rsidR="00B73A01" w:rsidRDefault="00B73A01" w:rsidP="001243A8"/>
    <w:p w14:paraId="4F4CD231" w14:textId="77777777" w:rsidR="00B73A01" w:rsidRDefault="00B73A01" w:rsidP="001243A8"/>
    <w:p w14:paraId="4F4CD232" w14:textId="77777777" w:rsidR="00B73A01" w:rsidRDefault="00B73A01" w:rsidP="001243A8"/>
    <w:p w14:paraId="4F4CD233" w14:textId="49725C23" w:rsidR="00B73A01" w:rsidRDefault="00B73A01" w:rsidP="00B73A01">
      <w:pPr>
        <w:pStyle w:val="Zpat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16"/>
          <w:szCs w:val="16"/>
        </w:rPr>
        <w:t>Ústav fyziologie</w:t>
      </w:r>
      <w:r w:rsidR="009F555F">
        <w:rPr>
          <w:rFonts w:ascii="Gill Sans MT" w:hAnsi="Gill Sans MT"/>
          <w:b/>
          <w:sz w:val="16"/>
          <w:szCs w:val="16"/>
        </w:rPr>
        <w:t xml:space="preserve"> 3.LF UK</w:t>
      </w:r>
    </w:p>
    <w:p w14:paraId="4F4CD234" w14:textId="77777777" w:rsidR="00B73A01" w:rsidRDefault="00B73A01" w:rsidP="00B73A01">
      <w:pPr>
        <w:pStyle w:val="Zpat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>Ke Karlovu 4, 120 00 Praha 2</w:t>
      </w:r>
    </w:p>
    <w:p w14:paraId="4F4CD236" w14:textId="33B5DC2D" w:rsidR="00B73A01" w:rsidRDefault="00B73A01" w:rsidP="00B73A01">
      <w:pPr>
        <w:pStyle w:val="Zpat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>tel.: +420 224 902 721</w:t>
      </w:r>
    </w:p>
    <w:p w14:paraId="4F4CD237" w14:textId="77777777" w:rsidR="00B73A01" w:rsidRDefault="00B73A01" w:rsidP="00B73A01">
      <w:pPr>
        <w:pStyle w:val="Zpat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 xml:space="preserve">e-mail: </w:t>
      </w:r>
      <w:hyperlink r:id="rId9" w:history="1">
        <w:r>
          <w:rPr>
            <w:rStyle w:val="Hypertextovodkaz"/>
            <w:rFonts w:ascii="Gill Sans MT" w:hAnsi="Gill Sans MT"/>
            <w:sz w:val="16"/>
            <w:szCs w:val="16"/>
          </w:rPr>
          <w:t>miroslava.splichalova</w:t>
        </w:r>
        <w:r>
          <w:rPr>
            <w:rStyle w:val="Hypertextovodkaz"/>
            <w:rFonts w:ascii="Gill Sans MT" w:hAnsi="Gill Sans MT"/>
            <w:sz w:val="16"/>
            <w:szCs w:val="16"/>
            <w:lang w:val="en-US"/>
          </w:rPr>
          <w:t>@</w:t>
        </w:r>
        <w:r>
          <w:rPr>
            <w:rStyle w:val="Hypertextovodkaz"/>
            <w:rFonts w:ascii="Gill Sans MT" w:hAnsi="Gill Sans MT"/>
            <w:sz w:val="16"/>
            <w:szCs w:val="16"/>
          </w:rPr>
          <w:t>lf3.cuni.cz</w:t>
        </w:r>
      </w:hyperlink>
    </w:p>
    <w:p w14:paraId="4F4CD238" w14:textId="77777777" w:rsidR="00B73A01" w:rsidRDefault="00B73A01" w:rsidP="00B73A01">
      <w:pPr>
        <w:pStyle w:val="Zpat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>http://www.lf3.cuni.cz</w:t>
      </w:r>
    </w:p>
    <w:p w14:paraId="4F4CD239" w14:textId="77777777" w:rsidR="005F25FE" w:rsidRDefault="005F25FE"/>
    <w:sectPr w:rsidR="005F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8D5F" w14:textId="77777777" w:rsidR="009F555F" w:rsidRDefault="009F555F" w:rsidP="009F555F">
      <w:pPr>
        <w:spacing w:after="0" w:line="240" w:lineRule="auto"/>
      </w:pPr>
      <w:r>
        <w:separator/>
      </w:r>
    </w:p>
  </w:endnote>
  <w:endnote w:type="continuationSeparator" w:id="0">
    <w:p w14:paraId="5DC3FDF6" w14:textId="77777777" w:rsidR="009F555F" w:rsidRDefault="009F555F" w:rsidP="009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FD13" w14:textId="77777777" w:rsidR="009F555F" w:rsidRDefault="009F555F" w:rsidP="009F555F">
      <w:pPr>
        <w:spacing w:after="0" w:line="240" w:lineRule="auto"/>
      </w:pPr>
      <w:r>
        <w:separator/>
      </w:r>
    </w:p>
  </w:footnote>
  <w:footnote w:type="continuationSeparator" w:id="0">
    <w:p w14:paraId="200F5548" w14:textId="77777777" w:rsidR="009F555F" w:rsidRDefault="009F555F" w:rsidP="009F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B2977"/>
    <w:multiLevelType w:val="hybridMultilevel"/>
    <w:tmpl w:val="392A5834"/>
    <w:lvl w:ilvl="0" w:tplc="582292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A8"/>
    <w:rsid w:val="001243A8"/>
    <w:rsid w:val="005F25FE"/>
    <w:rsid w:val="00605821"/>
    <w:rsid w:val="00894206"/>
    <w:rsid w:val="00951CB8"/>
    <w:rsid w:val="009F555F"/>
    <w:rsid w:val="00AD0C38"/>
    <w:rsid w:val="00B73A01"/>
    <w:rsid w:val="00F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D21C"/>
  <w15:docId w15:val="{382C166D-ADFC-4946-AED9-3608531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3A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3A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2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243A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7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A01"/>
  </w:style>
  <w:style w:type="paragraph" w:styleId="Zhlav">
    <w:name w:val="header"/>
    <w:basedOn w:val="Normln"/>
    <w:link w:val="ZhlavChar"/>
    <w:uiPriority w:val="99"/>
    <w:unhideWhenUsed/>
    <w:rsid w:val="009F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5F"/>
  </w:style>
  <w:style w:type="paragraph" w:styleId="Odstavecseseznamem">
    <w:name w:val="List Paragraph"/>
    <w:basedOn w:val="Normln"/>
    <w:uiPriority w:val="34"/>
    <w:qFormat/>
    <w:rsid w:val="009F555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5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splichalova@lf3.c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slava.splichalova@lf3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Romana Šlamberová</cp:lastModifiedBy>
  <cp:revision>4</cp:revision>
  <dcterms:created xsi:type="dcterms:W3CDTF">2023-05-03T08:25:00Z</dcterms:created>
  <dcterms:modified xsi:type="dcterms:W3CDTF">2023-05-04T14:35:00Z</dcterms:modified>
</cp:coreProperties>
</file>